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93"/>
        <w:gridCol w:w="4778"/>
      </w:tblGrid>
      <w:tr w:rsidR="00825F6E" w:rsidRPr="002348A8" w:rsidTr="00825F6E">
        <w:tc>
          <w:tcPr>
            <w:tcW w:w="4927" w:type="dxa"/>
          </w:tcPr>
          <w:p w:rsidR="00825F6E" w:rsidRPr="002348A8" w:rsidRDefault="00825F6E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2348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СОГЛАСОВАНО</w:t>
            </w:r>
            <w:r w:rsidRPr="002348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AF3E4B" w:rsidRPr="002348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приказом</w:t>
            </w:r>
            <w:r w:rsidRPr="002348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Управления образования</w:t>
            </w:r>
            <w:r w:rsidRPr="002348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348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Прокопьевского муниципального района</w:t>
            </w:r>
            <w:r w:rsidRPr="002348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AF3E4B" w:rsidRPr="002348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 «</w:t>
            </w:r>
            <w:r w:rsidR="009604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07</w:t>
            </w:r>
            <w:r w:rsidR="00AF3E4B" w:rsidRPr="002348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  <w:r w:rsidR="009604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сентября 2017 г № 441</w:t>
            </w:r>
            <w:r w:rsidRPr="002348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825F6E" w:rsidRPr="002348A8" w:rsidRDefault="00825F6E">
            <w:pPr>
              <w:pStyle w:val="ac"/>
              <w:jc w:val="righ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927" w:type="dxa"/>
          </w:tcPr>
          <w:p w:rsidR="00825F6E" w:rsidRPr="002348A8" w:rsidRDefault="00825F6E">
            <w:pPr>
              <w:pStyle w:val="ac"/>
              <w:jc w:val="right"/>
              <w:rPr>
                <w:rFonts w:ascii="Times New Roman" w:hAnsi="Times New Roman" w:cs="Times New Roman"/>
              </w:rPr>
            </w:pPr>
            <w:r w:rsidRPr="002348A8">
              <w:rPr>
                <w:rFonts w:ascii="Times New Roman" w:hAnsi="Times New Roman" w:cs="Times New Roman"/>
              </w:rPr>
              <w:t>УТВЕРЖДЕНО</w:t>
            </w:r>
          </w:p>
          <w:p w:rsidR="00825F6E" w:rsidRPr="002348A8" w:rsidRDefault="00825F6E">
            <w:pPr>
              <w:pStyle w:val="ac"/>
              <w:jc w:val="right"/>
              <w:rPr>
                <w:rFonts w:ascii="Times New Roman" w:hAnsi="Times New Roman" w:cs="Times New Roman"/>
              </w:rPr>
            </w:pPr>
            <w:r w:rsidRPr="002348A8">
              <w:rPr>
                <w:rFonts w:ascii="Times New Roman" w:hAnsi="Times New Roman" w:cs="Times New Roman"/>
              </w:rPr>
              <w:t xml:space="preserve">Штабом местного отделения </w:t>
            </w:r>
          </w:p>
          <w:p w:rsidR="00825F6E" w:rsidRPr="002348A8" w:rsidRDefault="00825F6E">
            <w:pPr>
              <w:pStyle w:val="ac"/>
              <w:jc w:val="right"/>
              <w:rPr>
                <w:rFonts w:ascii="Times New Roman" w:hAnsi="Times New Roman" w:cs="Times New Roman"/>
              </w:rPr>
            </w:pPr>
            <w:proofErr w:type="gramStart"/>
            <w:r w:rsidRPr="002348A8">
              <w:rPr>
                <w:rFonts w:ascii="Times New Roman" w:hAnsi="Times New Roman" w:cs="Times New Roman"/>
              </w:rPr>
              <w:t>в</w:t>
            </w:r>
            <w:proofErr w:type="gramEnd"/>
            <w:r w:rsidRPr="002348A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348A8">
              <w:rPr>
                <w:rFonts w:ascii="Times New Roman" w:hAnsi="Times New Roman" w:cs="Times New Roman"/>
              </w:rPr>
              <w:t>Прокопьевском</w:t>
            </w:r>
            <w:proofErr w:type="gramEnd"/>
            <w:r w:rsidRPr="002348A8">
              <w:rPr>
                <w:rFonts w:ascii="Times New Roman" w:hAnsi="Times New Roman" w:cs="Times New Roman"/>
              </w:rPr>
              <w:t xml:space="preserve"> муниципальном районе </w:t>
            </w:r>
          </w:p>
          <w:p w:rsidR="00825F6E" w:rsidRPr="002348A8" w:rsidRDefault="00825F6E">
            <w:pPr>
              <w:pStyle w:val="ac"/>
              <w:jc w:val="right"/>
              <w:rPr>
                <w:rFonts w:ascii="Times New Roman" w:hAnsi="Times New Roman" w:cs="Times New Roman"/>
              </w:rPr>
            </w:pPr>
            <w:r w:rsidRPr="002348A8">
              <w:rPr>
                <w:rFonts w:ascii="Times New Roman" w:hAnsi="Times New Roman" w:cs="Times New Roman"/>
              </w:rPr>
              <w:t>ВВПОД «</w:t>
            </w:r>
            <w:proofErr w:type="spellStart"/>
            <w:r w:rsidRPr="002348A8">
              <w:rPr>
                <w:rFonts w:ascii="Times New Roman" w:hAnsi="Times New Roman" w:cs="Times New Roman"/>
              </w:rPr>
              <w:t>Юнармия</w:t>
            </w:r>
            <w:proofErr w:type="spellEnd"/>
            <w:r w:rsidRPr="002348A8">
              <w:rPr>
                <w:rFonts w:ascii="Times New Roman" w:hAnsi="Times New Roman" w:cs="Times New Roman"/>
              </w:rPr>
              <w:t>»</w:t>
            </w:r>
          </w:p>
          <w:p w:rsidR="00825F6E" w:rsidRPr="002348A8" w:rsidRDefault="00AF3E4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348A8">
              <w:rPr>
                <w:rFonts w:ascii="Times New Roman" w:hAnsi="Times New Roman" w:cs="Times New Roman"/>
              </w:rPr>
              <w:t xml:space="preserve">                                       </w:t>
            </w:r>
            <w:r w:rsidR="00825F6E" w:rsidRPr="002348A8">
              <w:rPr>
                <w:rFonts w:ascii="Times New Roman" w:hAnsi="Times New Roman" w:cs="Times New Roman"/>
              </w:rPr>
              <w:t>«</w:t>
            </w:r>
            <w:r w:rsidR="0096047C">
              <w:rPr>
                <w:rFonts w:ascii="Times New Roman" w:hAnsi="Times New Roman" w:cs="Times New Roman"/>
              </w:rPr>
              <w:t>07</w:t>
            </w:r>
            <w:r w:rsidR="00825F6E" w:rsidRPr="002348A8">
              <w:rPr>
                <w:rFonts w:ascii="Times New Roman" w:hAnsi="Times New Roman" w:cs="Times New Roman"/>
              </w:rPr>
              <w:t>»</w:t>
            </w:r>
            <w:r w:rsidR="0096047C">
              <w:rPr>
                <w:rFonts w:ascii="Times New Roman" w:hAnsi="Times New Roman" w:cs="Times New Roman"/>
              </w:rPr>
              <w:t xml:space="preserve"> сентября</w:t>
            </w:r>
            <w:r w:rsidR="00825F6E" w:rsidRPr="002348A8">
              <w:rPr>
                <w:rFonts w:ascii="Times New Roman" w:hAnsi="Times New Roman" w:cs="Times New Roman"/>
              </w:rPr>
              <w:t xml:space="preserve"> 2017г</w:t>
            </w:r>
            <w:r w:rsidR="00825F6E" w:rsidRPr="002348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825F6E" w:rsidRPr="002348A8" w:rsidRDefault="00825F6E">
            <w:pPr>
              <w:pStyle w:val="ac"/>
              <w:jc w:val="right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0E2AD1" w:rsidRPr="00FB1F80" w:rsidRDefault="000E2AD1" w:rsidP="00FB1F80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F80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AE57C4" w:rsidRPr="00FB1F80" w:rsidRDefault="000E2AD1" w:rsidP="00FB1F80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F80">
        <w:rPr>
          <w:rFonts w:ascii="Times New Roman" w:hAnsi="Times New Roman" w:cs="Times New Roman"/>
          <w:b/>
          <w:sz w:val="28"/>
          <w:szCs w:val="28"/>
        </w:rPr>
        <w:t>Муниципальных юнармейских мероприятий</w:t>
      </w:r>
    </w:p>
    <w:p w:rsidR="003C252F" w:rsidRPr="00FB1F80" w:rsidRDefault="00AE57C4" w:rsidP="00FB1F80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F80">
        <w:rPr>
          <w:rFonts w:ascii="Times New Roman" w:hAnsi="Times New Roman" w:cs="Times New Roman"/>
          <w:b/>
          <w:sz w:val="28"/>
          <w:szCs w:val="28"/>
        </w:rPr>
        <w:t>на 2017 -2018 учебный год</w:t>
      </w:r>
    </w:p>
    <w:tbl>
      <w:tblPr>
        <w:tblStyle w:val="a5"/>
        <w:tblW w:w="0" w:type="auto"/>
        <w:tblLook w:val="04A0"/>
      </w:tblPr>
      <w:tblGrid>
        <w:gridCol w:w="801"/>
        <w:gridCol w:w="2964"/>
        <w:gridCol w:w="1799"/>
        <w:gridCol w:w="1875"/>
        <w:gridCol w:w="2132"/>
      </w:tblGrid>
      <w:tr w:rsidR="009E6DC3" w:rsidRPr="00577F40" w:rsidTr="00C36568">
        <w:tc>
          <w:tcPr>
            <w:tcW w:w="801" w:type="dxa"/>
          </w:tcPr>
          <w:p w:rsidR="009E6DC3" w:rsidRPr="00577F40" w:rsidRDefault="009E6D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F4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577F4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577F4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577F4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64" w:type="dxa"/>
          </w:tcPr>
          <w:p w:rsidR="009E6DC3" w:rsidRPr="00577F40" w:rsidRDefault="009E6DC3" w:rsidP="009E6D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99" w:type="dxa"/>
          </w:tcPr>
          <w:p w:rsidR="009E6DC3" w:rsidRPr="00577F40" w:rsidRDefault="009E6DC3" w:rsidP="009E6D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4007" w:type="dxa"/>
            <w:gridSpan w:val="2"/>
          </w:tcPr>
          <w:p w:rsidR="009E6DC3" w:rsidRPr="00577F40" w:rsidRDefault="009E6DC3" w:rsidP="009E6D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9E6DC3" w:rsidRPr="00577F40" w:rsidTr="00C36568">
        <w:tc>
          <w:tcPr>
            <w:tcW w:w="801" w:type="dxa"/>
          </w:tcPr>
          <w:p w:rsidR="009E6DC3" w:rsidRPr="00071992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199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64" w:type="dxa"/>
          </w:tcPr>
          <w:p w:rsidR="009E6DC3" w:rsidRPr="00577F40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F40">
              <w:rPr>
                <w:rFonts w:ascii="Times New Roman" w:hAnsi="Times New Roman" w:cs="Times New Roman"/>
                <w:sz w:val="24"/>
                <w:szCs w:val="24"/>
              </w:rPr>
              <w:t>Создание  организационного  комитета  по   развитию</w:t>
            </w:r>
          </w:p>
          <w:p w:rsidR="009E6DC3" w:rsidRPr="00577F40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F40">
              <w:rPr>
                <w:rFonts w:ascii="Times New Roman" w:hAnsi="Times New Roman" w:cs="Times New Roman"/>
                <w:sz w:val="24"/>
                <w:szCs w:val="24"/>
              </w:rPr>
              <w:t>Юнармейского  движения</w:t>
            </w:r>
          </w:p>
        </w:tc>
        <w:tc>
          <w:tcPr>
            <w:tcW w:w="1799" w:type="dxa"/>
            <w:vAlign w:val="center"/>
          </w:tcPr>
          <w:p w:rsidR="00AF3E4B" w:rsidRDefault="00AF3E4B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  <w:p w:rsidR="009E6DC3" w:rsidRP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4007" w:type="dxa"/>
            <w:gridSpan w:val="2"/>
            <w:vAlign w:val="center"/>
          </w:tcPr>
          <w:p w:rsidR="009E6DC3" w:rsidRP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</w:tc>
      </w:tr>
      <w:tr w:rsidR="009E6DC3" w:rsidRPr="00577F40" w:rsidTr="00C36568">
        <w:tc>
          <w:tcPr>
            <w:tcW w:w="801" w:type="dxa"/>
          </w:tcPr>
          <w:p w:rsidR="009E6DC3" w:rsidRPr="00071992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:rsidR="009E6DC3" w:rsidRPr="00577F40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F40">
              <w:rPr>
                <w:rFonts w:ascii="Times New Roman" w:hAnsi="Times New Roman" w:cs="Times New Roman"/>
                <w:sz w:val="24"/>
                <w:szCs w:val="24"/>
              </w:rPr>
              <w:t xml:space="preserve">Участие  в  областных  семинарах. </w:t>
            </w:r>
            <w:proofErr w:type="gramStart"/>
            <w:r w:rsidRPr="00577F40">
              <w:rPr>
                <w:rFonts w:ascii="Times New Roman" w:hAnsi="Times New Roman" w:cs="Times New Roman"/>
                <w:sz w:val="24"/>
                <w:szCs w:val="24"/>
              </w:rPr>
              <w:t>Совещаниях</w:t>
            </w:r>
            <w:proofErr w:type="gramEnd"/>
            <w:r w:rsidRPr="00577F40">
              <w:rPr>
                <w:rFonts w:ascii="Times New Roman" w:hAnsi="Times New Roman" w:cs="Times New Roman"/>
                <w:sz w:val="24"/>
                <w:szCs w:val="24"/>
              </w:rPr>
              <w:t xml:space="preserve">  по вопросу  организации  работы  </w:t>
            </w:r>
            <w:proofErr w:type="spellStart"/>
            <w:r w:rsidRPr="00577F40">
              <w:rPr>
                <w:rFonts w:ascii="Times New Roman" w:hAnsi="Times New Roman" w:cs="Times New Roman"/>
                <w:sz w:val="24"/>
                <w:szCs w:val="24"/>
              </w:rPr>
              <w:t>Юнармии</w:t>
            </w:r>
            <w:proofErr w:type="spellEnd"/>
          </w:p>
        </w:tc>
        <w:tc>
          <w:tcPr>
            <w:tcW w:w="1799" w:type="dxa"/>
            <w:vAlign w:val="center"/>
          </w:tcPr>
          <w:p w:rsidR="009E6DC3" w:rsidRP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4007" w:type="dxa"/>
            <w:gridSpan w:val="2"/>
            <w:vAlign w:val="center"/>
          </w:tcPr>
          <w:p w:rsidR="009E6DC3" w:rsidRP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0B6619" w:rsidRP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</w:tc>
      </w:tr>
      <w:tr w:rsidR="009E6DC3" w:rsidRPr="00577F40" w:rsidTr="00C36568">
        <w:tc>
          <w:tcPr>
            <w:tcW w:w="801" w:type="dxa"/>
          </w:tcPr>
          <w:p w:rsidR="009E6DC3" w:rsidRPr="00071992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199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64" w:type="dxa"/>
          </w:tcPr>
          <w:p w:rsidR="009E6DC3" w:rsidRPr="00577F40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F40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нормативно-правовых документов по развитию </w:t>
            </w:r>
            <w:proofErr w:type="spellStart"/>
            <w:r w:rsidRPr="00577F40">
              <w:rPr>
                <w:rFonts w:ascii="Times New Roman" w:hAnsi="Times New Roman" w:cs="Times New Roman"/>
                <w:sz w:val="24"/>
                <w:szCs w:val="24"/>
              </w:rPr>
              <w:t>Юнармии</w:t>
            </w:r>
            <w:proofErr w:type="spellEnd"/>
            <w:r w:rsidRPr="00577F4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799" w:type="dxa"/>
            <w:vAlign w:val="center"/>
          </w:tcPr>
          <w:p w:rsidR="00AF3E4B" w:rsidRDefault="00AF3E4B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r w:rsidR="000B6619" w:rsidRPr="000B66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6DC3" w:rsidRP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4007" w:type="dxa"/>
            <w:gridSpan w:val="2"/>
            <w:vAlign w:val="center"/>
          </w:tcPr>
          <w:p w:rsidR="000B6619" w:rsidRP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9E6DC3" w:rsidRP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</w:tc>
      </w:tr>
      <w:tr w:rsidR="009E6DC3" w:rsidRPr="00577F40" w:rsidTr="00C36568">
        <w:tc>
          <w:tcPr>
            <w:tcW w:w="801" w:type="dxa"/>
          </w:tcPr>
          <w:p w:rsidR="009E6DC3" w:rsidRPr="00071992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199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64" w:type="dxa"/>
          </w:tcPr>
          <w:p w:rsidR="009E6DC3" w:rsidRPr="00577F40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F40">
              <w:rPr>
                <w:rFonts w:ascii="Times New Roman" w:hAnsi="Times New Roman" w:cs="Times New Roman"/>
                <w:sz w:val="24"/>
                <w:szCs w:val="24"/>
              </w:rPr>
              <w:t>Создание  страницы «</w:t>
            </w:r>
            <w:proofErr w:type="spellStart"/>
            <w:r w:rsidRPr="00577F40"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 w:rsidRPr="00577F40">
              <w:rPr>
                <w:rFonts w:ascii="Times New Roman" w:hAnsi="Times New Roman" w:cs="Times New Roman"/>
                <w:sz w:val="24"/>
                <w:szCs w:val="24"/>
              </w:rPr>
              <w:t>»  на  сайте  УО</w:t>
            </w:r>
          </w:p>
        </w:tc>
        <w:tc>
          <w:tcPr>
            <w:tcW w:w="1799" w:type="dxa"/>
            <w:vAlign w:val="center"/>
          </w:tcPr>
          <w:p w:rsidR="009E6DC3" w:rsidRPr="000B6619" w:rsidRDefault="00AF3E4B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="000B6619" w:rsidRPr="000B6619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</w:tc>
        <w:tc>
          <w:tcPr>
            <w:tcW w:w="4007" w:type="dxa"/>
            <w:gridSpan w:val="2"/>
            <w:vAlign w:val="center"/>
          </w:tcPr>
          <w:p w:rsidR="009E6DC3" w:rsidRPr="000B6619" w:rsidRDefault="00AF3E4B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Потехина Т.С.</w:t>
            </w:r>
          </w:p>
        </w:tc>
      </w:tr>
      <w:tr w:rsidR="000B6619" w:rsidRPr="00577F40" w:rsidTr="00C36568">
        <w:tc>
          <w:tcPr>
            <w:tcW w:w="801" w:type="dxa"/>
          </w:tcPr>
          <w:p w:rsidR="000B6619" w:rsidRPr="00071992" w:rsidRDefault="000B6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19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64" w:type="dxa"/>
          </w:tcPr>
          <w:p w:rsidR="000B6619" w:rsidRPr="00577F40" w:rsidRDefault="000B6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F40">
              <w:rPr>
                <w:rFonts w:ascii="Times New Roman" w:hAnsi="Times New Roman" w:cs="Times New Roman"/>
                <w:sz w:val="24"/>
                <w:szCs w:val="24"/>
              </w:rPr>
              <w:t>Выступление  на  аппаратных  совещаниях,  совещаниях  с руководителями   ОО</w:t>
            </w:r>
            <w:r w:rsidR="00F357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F4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799" w:type="dxa"/>
            <w:vAlign w:val="center"/>
          </w:tcPr>
          <w:p w:rsidR="000B6619" w:rsidRP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4007" w:type="dxa"/>
            <w:gridSpan w:val="2"/>
            <w:vAlign w:val="center"/>
          </w:tcPr>
          <w:p w:rsidR="000B6619" w:rsidRP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0B6619" w:rsidRP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</w:tc>
      </w:tr>
      <w:tr w:rsidR="009E6DC3" w:rsidRPr="00577F40" w:rsidTr="00C36568">
        <w:tc>
          <w:tcPr>
            <w:tcW w:w="801" w:type="dxa"/>
          </w:tcPr>
          <w:p w:rsidR="009E6DC3" w:rsidRPr="00071992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19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64" w:type="dxa"/>
          </w:tcPr>
          <w:p w:rsidR="009E6DC3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Отчеты о работе местного отделения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»:</w:t>
            </w:r>
          </w:p>
          <w:p w:rsidR="009E6DC3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 проведенным мероприятиям;</w:t>
            </w:r>
          </w:p>
          <w:p w:rsidR="009E6DC3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численности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Юнармии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9E6DC3" w:rsidRPr="00577F40" w:rsidRDefault="009E6DC3" w:rsidP="00B4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уточненный план мероприятий на следующий месяц</w:t>
            </w:r>
            <w:r w:rsidR="00B43FAE"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99" w:type="dxa"/>
            <w:vAlign w:val="center"/>
          </w:tcPr>
          <w:p w:rsidR="00252D48" w:rsidRDefault="00252D48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D48" w:rsidRDefault="00252D48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DC3" w:rsidRPr="00252D48" w:rsidRDefault="00252D48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52D48">
              <w:rPr>
                <w:rFonts w:ascii="Times New Roman" w:hAnsi="Times New Roman" w:cs="Times New Roman"/>
                <w:sz w:val="24"/>
                <w:szCs w:val="24"/>
              </w:rPr>
              <w:t>женедельно</w:t>
            </w:r>
          </w:p>
          <w:p w:rsidR="00252D48" w:rsidRDefault="00252D48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DC3" w:rsidRDefault="00252D48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9E6DC3" w:rsidRPr="00252D48">
              <w:rPr>
                <w:rFonts w:ascii="Times New Roman" w:hAnsi="Times New Roman" w:cs="Times New Roman"/>
                <w:sz w:val="24"/>
                <w:szCs w:val="24"/>
              </w:rPr>
              <w:t xml:space="preserve"> 20 числа</w:t>
            </w:r>
          </w:p>
          <w:p w:rsidR="00252D48" w:rsidRPr="00252D48" w:rsidRDefault="00252D48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28 числа</w:t>
            </w:r>
          </w:p>
        </w:tc>
        <w:tc>
          <w:tcPr>
            <w:tcW w:w="4007" w:type="dxa"/>
            <w:gridSpan w:val="2"/>
            <w:vAlign w:val="center"/>
          </w:tcPr>
          <w:p w:rsidR="00252D48" w:rsidRDefault="00252D48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D48" w:rsidRDefault="00252D48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D48" w:rsidRPr="00252D48" w:rsidRDefault="00252D48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</w:tc>
      </w:tr>
      <w:tr w:rsidR="00B43FAE" w:rsidRPr="00577F40" w:rsidTr="00C36568">
        <w:tc>
          <w:tcPr>
            <w:tcW w:w="801" w:type="dxa"/>
          </w:tcPr>
          <w:p w:rsidR="00B43FAE" w:rsidRPr="00071992" w:rsidRDefault="00B4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64" w:type="dxa"/>
          </w:tcPr>
          <w:p w:rsidR="00B43FAE" w:rsidRDefault="00B4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юнармейских поручений</w:t>
            </w:r>
          </w:p>
        </w:tc>
        <w:tc>
          <w:tcPr>
            <w:tcW w:w="1799" w:type="dxa"/>
            <w:vAlign w:val="center"/>
          </w:tcPr>
          <w:p w:rsidR="00B43FAE" w:rsidRDefault="00B43FAE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4007" w:type="dxa"/>
            <w:gridSpan w:val="2"/>
            <w:vAlign w:val="center"/>
          </w:tcPr>
          <w:p w:rsidR="00B43FAE" w:rsidRDefault="00825F6E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Н.Б.</w:t>
            </w:r>
          </w:p>
        </w:tc>
      </w:tr>
      <w:tr w:rsidR="009E6DC3" w:rsidRPr="00577F40" w:rsidTr="00C36568">
        <w:tc>
          <w:tcPr>
            <w:tcW w:w="801" w:type="dxa"/>
          </w:tcPr>
          <w:p w:rsidR="009E6DC3" w:rsidRPr="00071992" w:rsidRDefault="009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:rsidR="009E6DC3" w:rsidRPr="00577F40" w:rsidRDefault="009E6DC3" w:rsidP="00577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F40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мероприятия</w:t>
            </w:r>
          </w:p>
        </w:tc>
        <w:tc>
          <w:tcPr>
            <w:tcW w:w="1799" w:type="dxa"/>
          </w:tcPr>
          <w:p w:rsidR="009E6DC3" w:rsidRPr="00577F40" w:rsidRDefault="000B6619" w:rsidP="000B66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875" w:type="dxa"/>
          </w:tcPr>
          <w:p w:rsidR="009E6DC3" w:rsidRPr="00577F40" w:rsidRDefault="000B6619" w:rsidP="000B66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132" w:type="dxa"/>
          </w:tcPr>
          <w:p w:rsidR="009E6DC3" w:rsidRPr="00577F40" w:rsidRDefault="000B6619" w:rsidP="000B66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205386" w:rsidRPr="00577F40" w:rsidTr="00C36568">
        <w:tc>
          <w:tcPr>
            <w:tcW w:w="801" w:type="dxa"/>
          </w:tcPr>
          <w:p w:rsidR="00205386" w:rsidRPr="00071992" w:rsidRDefault="002053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:rsidR="00205386" w:rsidRDefault="00205386" w:rsidP="002243D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3C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«Меридиан Надежды»</w:t>
            </w:r>
          </w:p>
          <w:p w:rsidR="00205386" w:rsidRPr="009E6DC3" w:rsidRDefault="00205386" w:rsidP="002243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Многоэтапная военно-спортивная игра</w:t>
            </w:r>
            <w:r w:rsidR="000B6619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99" w:type="dxa"/>
          </w:tcPr>
          <w:p w:rsidR="00205386" w:rsidRPr="009E6DC3" w:rsidRDefault="00205386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течение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875" w:type="dxa"/>
          </w:tcPr>
          <w:p w:rsidR="00205386" w:rsidRPr="009E6DC3" w:rsidRDefault="00205386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2" w:type="dxa"/>
          </w:tcPr>
          <w:p w:rsidR="000B6619" w:rsidRP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  <w:p w:rsid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386" w:rsidRPr="00577F40" w:rsidRDefault="00AF3E4B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  <w:r w:rsidR="000B6619">
              <w:rPr>
                <w:rFonts w:ascii="Times New Roman" w:hAnsi="Times New Roman" w:cs="Times New Roman"/>
                <w:sz w:val="24"/>
                <w:szCs w:val="24"/>
              </w:rPr>
              <w:t xml:space="preserve"> Юнармейских отрядов</w:t>
            </w:r>
          </w:p>
        </w:tc>
      </w:tr>
      <w:tr w:rsidR="00205386" w:rsidRPr="00577F40" w:rsidTr="00C36568">
        <w:tc>
          <w:tcPr>
            <w:tcW w:w="801" w:type="dxa"/>
          </w:tcPr>
          <w:p w:rsidR="00205386" w:rsidRPr="00071992" w:rsidRDefault="00A34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:rsidR="00205386" w:rsidRDefault="00205386" w:rsidP="00B5075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 этап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многоэтапной военно-спортивной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CF3C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«Меридиан Надежды»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205386" w:rsidRDefault="00205386" w:rsidP="00B507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205386">
              <w:rPr>
                <w:rFonts w:ascii="Times New Roman" w:eastAsia="Times New Roman" w:hAnsi="Times New Roman" w:cs="Times New Roman"/>
                <w:sz w:val="24"/>
                <w:szCs w:val="24"/>
              </w:rPr>
              <w:t>«Строевая подготовка»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05386" w:rsidRPr="00205386" w:rsidRDefault="00205386" w:rsidP="00B507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205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неполная разборка, сборка автомата Калашникова (АК – 74) , </w:t>
            </w:r>
            <w:r w:rsidRPr="0020538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снаряжение магазина к АК: юноши, девушки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05386" w:rsidRDefault="00205386" w:rsidP="00205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5386">
              <w:rPr>
                <w:rFonts w:ascii="Times New Roman" w:hAnsi="Times New Roman" w:cs="Times New Roman"/>
                <w:sz w:val="24"/>
                <w:szCs w:val="24"/>
              </w:rPr>
              <w:t>- конкурс «Боевых листков»;</w:t>
            </w:r>
          </w:p>
        </w:tc>
        <w:tc>
          <w:tcPr>
            <w:tcW w:w="1799" w:type="dxa"/>
          </w:tcPr>
          <w:p w:rsidR="00205386" w:rsidRDefault="00C36568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205386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  <w:p w:rsidR="00C36568" w:rsidRPr="009E6DC3" w:rsidRDefault="00C36568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 и 2 этап проходят одномоментно)</w:t>
            </w:r>
          </w:p>
        </w:tc>
        <w:tc>
          <w:tcPr>
            <w:tcW w:w="1875" w:type="dxa"/>
          </w:tcPr>
          <w:p w:rsidR="00205386" w:rsidRPr="009E6DC3" w:rsidRDefault="00C36568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Лагерь «Юность»</w:t>
            </w:r>
          </w:p>
        </w:tc>
        <w:tc>
          <w:tcPr>
            <w:tcW w:w="2132" w:type="dxa"/>
          </w:tcPr>
          <w:p w:rsidR="000B6619" w:rsidRPr="000B6619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205386" w:rsidRDefault="000B6619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  <w:p w:rsidR="000B6619" w:rsidRDefault="00C36568" w:rsidP="000B6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И.Ю.</w:t>
            </w:r>
          </w:p>
          <w:p w:rsidR="000B6619" w:rsidRPr="00577F40" w:rsidRDefault="00AF3E4B" w:rsidP="000B66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  <w:r w:rsidR="000B6619">
              <w:rPr>
                <w:rFonts w:ascii="Times New Roman" w:hAnsi="Times New Roman" w:cs="Times New Roman"/>
                <w:sz w:val="24"/>
                <w:szCs w:val="24"/>
              </w:rPr>
              <w:t xml:space="preserve"> Юнармейских отрядов</w:t>
            </w:r>
          </w:p>
        </w:tc>
      </w:tr>
      <w:tr w:rsidR="00AF3E4B" w:rsidRPr="00577F40" w:rsidTr="00C36568">
        <w:tc>
          <w:tcPr>
            <w:tcW w:w="801" w:type="dxa"/>
          </w:tcPr>
          <w:p w:rsidR="00AF3E4B" w:rsidRPr="00071992" w:rsidRDefault="00AF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964" w:type="dxa"/>
          </w:tcPr>
          <w:p w:rsidR="00AF3E4B" w:rsidRDefault="00AF3E4B" w:rsidP="00966B5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 этап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многоэтапной военно-спортивной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CF3C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«Меридиан Надежды»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AF3E4B" w:rsidRDefault="00AF3E4B" w:rsidP="00966B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CA4C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A4C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тактическая игра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местности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Развед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школа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AF3E4B" w:rsidRPr="00CA4C96" w:rsidRDefault="00AF3E4B" w:rsidP="00966B56">
            <w:pPr>
              <w:jc w:val="both"/>
              <w:rPr>
                <w:spacing w:val="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>Марш-бросок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преодоление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военизированной 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>полосы препятстви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 «Зарница»</w:t>
            </w:r>
          </w:p>
        </w:tc>
        <w:tc>
          <w:tcPr>
            <w:tcW w:w="1799" w:type="dxa"/>
          </w:tcPr>
          <w:p w:rsidR="00AF3E4B" w:rsidRDefault="00C36568" w:rsidP="00966B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C36568" w:rsidRPr="00205386" w:rsidRDefault="00C36568" w:rsidP="00966B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 и 2 этап проходят одномоментно)</w:t>
            </w:r>
          </w:p>
        </w:tc>
        <w:tc>
          <w:tcPr>
            <w:tcW w:w="1875" w:type="dxa"/>
          </w:tcPr>
          <w:p w:rsidR="00AF3E4B" w:rsidRPr="00205386" w:rsidRDefault="00AF3E4B" w:rsidP="00966B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Лагерь «Юность»</w:t>
            </w:r>
          </w:p>
        </w:tc>
        <w:tc>
          <w:tcPr>
            <w:tcW w:w="2132" w:type="dxa"/>
          </w:tcPr>
          <w:p w:rsidR="00AF3E4B" w:rsidRPr="000B6619" w:rsidRDefault="00AF3E4B" w:rsidP="00966B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AF3E4B" w:rsidRDefault="00AF3E4B" w:rsidP="00966B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  <w:p w:rsidR="00AF3E4B" w:rsidRDefault="00C36568" w:rsidP="00966B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И.Ю.</w:t>
            </w:r>
          </w:p>
          <w:p w:rsidR="00AF3E4B" w:rsidRPr="00577F40" w:rsidRDefault="00AF3E4B" w:rsidP="00966B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</w:tc>
      </w:tr>
      <w:tr w:rsidR="00AF3E4B" w:rsidRPr="00577F40" w:rsidTr="00C36568">
        <w:tc>
          <w:tcPr>
            <w:tcW w:w="801" w:type="dxa"/>
          </w:tcPr>
          <w:p w:rsidR="00AF3E4B" w:rsidRPr="00071992" w:rsidRDefault="00AF3E4B" w:rsidP="00DC2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4" w:type="dxa"/>
          </w:tcPr>
          <w:p w:rsidR="00AF3E4B" w:rsidRDefault="00AF3E4B" w:rsidP="00651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521">
              <w:rPr>
                <w:rFonts w:ascii="Times New Roman" w:hAnsi="Times New Roman" w:cs="Times New Roman"/>
                <w:b/>
                <w:sz w:val="24"/>
                <w:szCs w:val="24"/>
              </w:rPr>
              <w:t>Заседание штаба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«</w:t>
            </w:r>
            <w:proofErr w:type="spellStart"/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(разработка и утверждение</w:t>
            </w:r>
            <w:r w:rsidRPr="006C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плана работы МО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на год;</w:t>
            </w:r>
          </w:p>
          <w:p w:rsidR="00AF3E4B" w:rsidRPr="009E6DC3" w:rsidRDefault="00AF3E4B" w:rsidP="006516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программы </w:t>
            </w:r>
            <w:r w:rsidRPr="006C755A">
              <w:rPr>
                <w:rFonts w:ascii="Times New Roman" w:hAnsi="Times New Roman" w:cs="Times New Roman"/>
                <w:sz w:val="24"/>
                <w:szCs w:val="24"/>
              </w:rPr>
              <w:t xml:space="preserve"> по направлениям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развитию</w:t>
            </w:r>
            <w:r w:rsidRPr="006C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1799" w:type="dxa"/>
          </w:tcPr>
          <w:p w:rsidR="00AF3E4B" w:rsidRPr="009E6DC3" w:rsidRDefault="00AF3E4B" w:rsidP="00651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1 раз в 6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сентябрь</w:t>
            </w:r>
          </w:p>
        </w:tc>
        <w:tc>
          <w:tcPr>
            <w:tcW w:w="1875" w:type="dxa"/>
          </w:tcPr>
          <w:p w:rsidR="00AF3E4B" w:rsidRPr="009E6DC3" w:rsidRDefault="00AF3E4B" w:rsidP="006516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Лагерь «Юность»</w:t>
            </w:r>
          </w:p>
        </w:tc>
        <w:tc>
          <w:tcPr>
            <w:tcW w:w="2132" w:type="dxa"/>
          </w:tcPr>
          <w:p w:rsidR="00AF3E4B" w:rsidRPr="00577F40" w:rsidRDefault="00AF3E4B" w:rsidP="0065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</w:tc>
      </w:tr>
      <w:tr w:rsidR="00C36568" w:rsidRPr="00AF3E4B" w:rsidTr="00C36568">
        <w:tc>
          <w:tcPr>
            <w:tcW w:w="801" w:type="dxa"/>
          </w:tcPr>
          <w:p w:rsidR="00C36568" w:rsidRPr="00071992" w:rsidRDefault="00C36568" w:rsidP="00DC2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64" w:type="dxa"/>
          </w:tcPr>
          <w:p w:rsidR="00C36568" w:rsidRPr="00AE57C4" w:rsidRDefault="00C36568" w:rsidP="00DE4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7C4">
              <w:rPr>
                <w:rFonts w:ascii="Times New Roman" w:hAnsi="Times New Roman" w:cs="Times New Roman"/>
                <w:b/>
                <w:sz w:val="24"/>
                <w:szCs w:val="24"/>
              </w:rPr>
              <w:t>Профильная смена:</w:t>
            </w:r>
          </w:p>
          <w:p w:rsidR="00C36568" w:rsidRDefault="00C36568" w:rsidP="00D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обучение командиров Юнармейских отрядов</w:t>
            </w:r>
          </w:p>
          <w:p w:rsidR="00C36568" w:rsidRPr="00577F40" w:rsidRDefault="00C36568" w:rsidP="00DE4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обучение ревизоров или 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омандиров Юнармейских отрядов</w:t>
            </w:r>
          </w:p>
        </w:tc>
        <w:tc>
          <w:tcPr>
            <w:tcW w:w="1799" w:type="dxa"/>
          </w:tcPr>
          <w:p w:rsidR="00C36568" w:rsidRPr="00CA4C96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75" w:type="dxa"/>
          </w:tcPr>
          <w:p w:rsidR="00C36568" w:rsidRPr="00CA4C96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Лагерь «Юность»</w:t>
            </w:r>
          </w:p>
        </w:tc>
        <w:tc>
          <w:tcPr>
            <w:tcW w:w="2132" w:type="dxa"/>
          </w:tcPr>
          <w:p w:rsidR="00C36568" w:rsidRPr="000B6619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  <w:p w:rsidR="00C36568" w:rsidRPr="00577F40" w:rsidRDefault="00C36568" w:rsidP="00DE4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36568" w:rsidRPr="00577F40" w:rsidTr="00C36568">
        <w:tc>
          <w:tcPr>
            <w:tcW w:w="801" w:type="dxa"/>
          </w:tcPr>
          <w:p w:rsidR="00C36568" w:rsidRPr="00071992" w:rsidRDefault="00C36568" w:rsidP="00DC2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64" w:type="dxa"/>
          </w:tcPr>
          <w:p w:rsidR="00C36568" w:rsidRDefault="00C36568" w:rsidP="00D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2A1">
              <w:rPr>
                <w:rFonts w:ascii="Times New Roman" w:hAnsi="Times New Roman" w:cs="Times New Roman"/>
                <w:b/>
                <w:sz w:val="24"/>
                <w:szCs w:val="24"/>
              </w:rPr>
              <w:t>«День народного единства»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(история праздника, организация работы в музеях с участием юнармейцев)</w:t>
            </w:r>
          </w:p>
          <w:p w:rsidR="00C36568" w:rsidRPr="00AF3E4B" w:rsidRDefault="00C36568" w:rsidP="00DE4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E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Торжественное принятие в ряды </w:t>
            </w:r>
            <w:proofErr w:type="spellStart"/>
            <w:r w:rsidRPr="00AF3E4B">
              <w:rPr>
                <w:rFonts w:ascii="Times New Roman" w:hAnsi="Times New Roman" w:cs="Times New Roman"/>
                <w:b/>
                <w:sz w:val="24"/>
                <w:szCs w:val="24"/>
              </w:rPr>
              <w:t>Юнармии</w:t>
            </w:r>
            <w:proofErr w:type="spellEnd"/>
          </w:p>
        </w:tc>
        <w:tc>
          <w:tcPr>
            <w:tcW w:w="1799" w:type="dxa"/>
          </w:tcPr>
          <w:p w:rsidR="00C36568" w:rsidRPr="009E6DC3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1875" w:type="dxa"/>
          </w:tcPr>
          <w:p w:rsidR="00C36568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</w:p>
        </w:tc>
        <w:tc>
          <w:tcPr>
            <w:tcW w:w="2132" w:type="dxa"/>
          </w:tcPr>
          <w:p w:rsidR="00C36568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  <w:p w:rsidR="00C36568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  <w:p w:rsidR="00C36568" w:rsidRPr="00577F40" w:rsidRDefault="00C36568" w:rsidP="00DE4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на территории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071992" w:rsidRDefault="00C36568" w:rsidP="00DC2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64" w:type="dxa"/>
          </w:tcPr>
          <w:p w:rsidR="00C36568" w:rsidRDefault="00C36568" w:rsidP="00DE465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 этап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многоэтапной военно-спортивной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CF3C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«Меридиан Надежды»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C36568" w:rsidRPr="009E6DC3" w:rsidRDefault="00C36568" w:rsidP="00D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Силовые упражнения» </w:t>
            </w:r>
          </w:p>
          <w:p w:rsidR="00C36568" w:rsidRPr="009E6DC3" w:rsidRDefault="00C36568" w:rsidP="00D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подтягивание на перекладине; </w:t>
            </w:r>
          </w:p>
          <w:p w:rsidR="00C36568" w:rsidRPr="009E6DC3" w:rsidRDefault="00C36568" w:rsidP="00D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дев: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отжимание от пола. </w:t>
            </w:r>
          </w:p>
          <w:p w:rsidR="00C36568" w:rsidRDefault="00C36568" w:rsidP="00D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-Стрельба из пневматической винтовки</w:t>
            </w:r>
            <w:r w:rsidRPr="005265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6568" w:rsidRPr="00577F40" w:rsidRDefault="00C36568" w:rsidP="00DE4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омандное</w:t>
            </w:r>
            <w:proofErr w:type="gramEnd"/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658C">
              <w:rPr>
                <w:rFonts w:ascii="Times New Roman" w:hAnsi="Times New Roman" w:cs="Times New Roman"/>
                <w:sz w:val="24"/>
                <w:szCs w:val="24"/>
              </w:rPr>
              <w:t>перетягивание</w:t>
            </w:r>
            <w:proofErr w:type="spellEnd"/>
            <w:r w:rsidRPr="0052658C">
              <w:rPr>
                <w:rFonts w:ascii="Times New Roman" w:hAnsi="Times New Roman" w:cs="Times New Roman"/>
                <w:sz w:val="24"/>
                <w:szCs w:val="24"/>
              </w:rPr>
              <w:t xml:space="preserve"> каната </w:t>
            </w:r>
          </w:p>
        </w:tc>
        <w:tc>
          <w:tcPr>
            <w:tcW w:w="1799" w:type="dxa"/>
          </w:tcPr>
          <w:p w:rsidR="00C36568" w:rsidRPr="00CA4C96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96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75" w:type="dxa"/>
          </w:tcPr>
          <w:p w:rsidR="00C36568" w:rsidRPr="00CA4C96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кольный</w:t>
            </w:r>
          </w:p>
        </w:tc>
        <w:tc>
          <w:tcPr>
            <w:tcW w:w="2132" w:type="dxa"/>
          </w:tcPr>
          <w:p w:rsidR="00C36568" w:rsidRPr="000B6619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  <w:p w:rsidR="00C36568" w:rsidRDefault="00C36568" w:rsidP="00D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568" w:rsidRPr="00577F40" w:rsidRDefault="00C36568" w:rsidP="00DE4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071992" w:rsidRDefault="00C36568" w:rsidP="00822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64" w:type="dxa"/>
          </w:tcPr>
          <w:p w:rsidR="00C36568" w:rsidRDefault="00C36568" w:rsidP="00B455B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 этап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многоэтапной военно-спортивной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CF3C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«Меридиан Надежды»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C36568" w:rsidRPr="009E6DC3" w:rsidRDefault="00C36568" w:rsidP="00B455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Конкурс «Ратные страницы истории 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Отечества»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тест;</w:t>
            </w:r>
          </w:p>
          <w:p w:rsidR="00C36568" w:rsidRDefault="00C36568" w:rsidP="00B455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190">
              <w:rPr>
                <w:rFonts w:ascii="Times New Roman" w:hAnsi="Times New Roman" w:cs="Times New Roman"/>
                <w:sz w:val="24"/>
                <w:szCs w:val="24"/>
              </w:rPr>
              <w:t>-Конкурс по медицине «Основы медицинских знаний»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6568" w:rsidRPr="00577F40" w:rsidRDefault="00C36568" w:rsidP="00B455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E6190">
              <w:rPr>
                <w:rFonts w:ascii="Times New Roman" w:hAnsi="Times New Roman" w:cs="Times New Roman"/>
                <w:sz w:val="24"/>
                <w:szCs w:val="24"/>
              </w:rPr>
              <w:t>Конкурс командиров Юнармейских отрядов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99" w:type="dxa"/>
          </w:tcPr>
          <w:p w:rsidR="00C36568" w:rsidRPr="005E6190" w:rsidRDefault="00C36568" w:rsidP="00B45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1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1875" w:type="dxa"/>
          </w:tcPr>
          <w:p w:rsidR="00C36568" w:rsidRPr="005E6190" w:rsidRDefault="00C36568" w:rsidP="00B45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ерентьевское</w:t>
            </w:r>
            <w:proofErr w:type="spellEnd"/>
          </w:p>
        </w:tc>
        <w:tc>
          <w:tcPr>
            <w:tcW w:w="2132" w:type="dxa"/>
          </w:tcPr>
          <w:p w:rsidR="00C36568" w:rsidRPr="000B6619" w:rsidRDefault="00C36568" w:rsidP="00B45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Default="00C36568" w:rsidP="00B45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  <w:p w:rsidR="00C36568" w:rsidRDefault="00C36568" w:rsidP="00B45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568" w:rsidRDefault="00C36568" w:rsidP="00B45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  <w:p w:rsidR="00C36568" w:rsidRPr="00577F40" w:rsidRDefault="00C36568" w:rsidP="00B455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Юнармейских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отрядов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071992" w:rsidRDefault="00C36568" w:rsidP="00C31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964" w:type="dxa"/>
          </w:tcPr>
          <w:p w:rsidR="00C36568" w:rsidRDefault="00C36568" w:rsidP="005E194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32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«День Конституции РФ»</w:t>
            </w:r>
          </w:p>
          <w:p w:rsidR="00C36568" w:rsidRPr="007C32A1" w:rsidRDefault="00C36568" w:rsidP="005E194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(изготовление информационных буклетов юнармейцами об истории праздника и раздача их на территории)</w:t>
            </w:r>
          </w:p>
        </w:tc>
        <w:tc>
          <w:tcPr>
            <w:tcW w:w="1799" w:type="dxa"/>
          </w:tcPr>
          <w:p w:rsidR="00C36568" w:rsidRPr="009E6DC3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1875" w:type="dxa"/>
          </w:tcPr>
          <w:p w:rsidR="00C36568" w:rsidRPr="005E6190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</w:p>
        </w:tc>
        <w:tc>
          <w:tcPr>
            <w:tcW w:w="2132" w:type="dxa"/>
          </w:tcPr>
          <w:p w:rsidR="00C36568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  <w:p w:rsidR="00C36568" w:rsidRPr="00577F40" w:rsidRDefault="00C36568" w:rsidP="005E1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Клубы на территории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071992" w:rsidRDefault="00C36568" w:rsidP="00352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64" w:type="dxa"/>
          </w:tcPr>
          <w:p w:rsidR="00C36568" w:rsidRDefault="00C36568" w:rsidP="005E194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5 этап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многоэтапной военно-спортивной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CF3C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«Меридиан Надежды»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C36568" w:rsidRDefault="00C36568" w:rsidP="005E19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</w:t>
            </w:r>
            <w:r w:rsidRPr="00791521">
              <w:rPr>
                <w:rFonts w:ascii="Times New Roman" w:eastAsia="Times New Roman" w:hAnsi="Times New Roman" w:cs="Times New Roman"/>
                <w:sz w:val="24"/>
                <w:szCs w:val="24"/>
              </w:rPr>
              <w:t>онкурс «Визитка»;</w:t>
            </w:r>
          </w:p>
          <w:p w:rsidR="00C36568" w:rsidRPr="00791521" w:rsidRDefault="00C36568" w:rsidP="005E19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Р</w:t>
            </w:r>
            <w:r w:rsidRPr="00791521">
              <w:rPr>
                <w:rFonts w:ascii="Times New Roman" w:eastAsia="Times New Roman" w:hAnsi="Times New Roman" w:cs="Times New Roman"/>
                <w:sz w:val="24"/>
                <w:szCs w:val="24"/>
              </w:rPr>
              <w:t>укопашный бой: начальный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омплекс приемов рукопашного боя</w:t>
            </w:r>
          </w:p>
        </w:tc>
        <w:tc>
          <w:tcPr>
            <w:tcW w:w="1799" w:type="dxa"/>
          </w:tcPr>
          <w:p w:rsidR="00C36568" w:rsidRPr="00791521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52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875" w:type="dxa"/>
          </w:tcPr>
          <w:p w:rsidR="00C36568" w:rsidRPr="00A34F06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верх-Егос</w:t>
            </w:r>
            <w:proofErr w:type="spellEnd"/>
          </w:p>
        </w:tc>
        <w:tc>
          <w:tcPr>
            <w:tcW w:w="2132" w:type="dxa"/>
          </w:tcPr>
          <w:p w:rsidR="00C36568" w:rsidRPr="000B6619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  <w:p w:rsidR="00C36568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568" w:rsidRPr="00A34F06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577F40" w:rsidRDefault="00C36568" w:rsidP="00352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64" w:type="dxa"/>
          </w:tcPr>
          <w:p w:rsidR="00C36568" w:rsidRPr="00252D48" w:rsidRDefault="00C36568" w:rsidP="005E1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D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«День юнармейца» </w:t>
            </w:r>
          </w:p>
          <w:p w:rsidR="00C36568" w:rsidRDefault="00C36568" w:rsidP="005E1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2D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Смотр песни и строя</w:t>
            </w:r>
            <w:r w:rsidRPr="00252D48">
              <w:rPr>
                <w:rFonts w:ascii="Times New Roman" w:hAnsi="Times New Roman" w:cs="Times New Roman"/>
                <w:sz w:val="24"/>
                <w:szCs w:val="24"/>
              </w:rPr>
              <w:t xml:space="preserve">». Участвует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отряды</w:t>
            </w:r>
            <w:r w:rsidRPr="00252D48">
              <w:rPr>
                <w:rFonts w:ascii="Times New Roman" w:hAnsi="Times New Roman" w:cs="Times New Roman"/>
                <w:sz w:val="24"/>
                <w:szCs w:val="24"/>
              </w:rPr>
              <w:t xml:space="preserve"> в полном составе. Форма одежды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парадная</w:t>
            </w:r>
          </w:p>
          <w:p w:rsidR="00C36568" w:rsidRPr="00577F40" w:rsidRDefault="00C36568" w:rsidP="005E1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E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Торжественное принятие в ряды </w:t>
            </w:r>
            <w:proofErr w:type="spellStart"/>
            <w:r w:rsidRPr="00AF3E4B">
              <w:rPr>
                <w:rFonts w:ascii="Times New Roman" w:hAnsi="Times New Roman" w:cs="Times New Roman"/>
                <w:b/>
                <w:sz w:val="24"/>
                <w:szCs w:val="24"/>
              </w:rPr>
              <w:t>Юнармии</w:t>
            </w:r>
            <w:proofErr w:type="spellEnd"/>
          </w:p>
        </w:tc>
        <w:tc>
          <w:tcPr>
            <w:tcW w:w="1799" w:type="dxa"/>
          </w:tcPr>
          <w:p w:rsidR="00C36568" w:rsidRPr="00577F40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F4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75" w:type="dxa"/>
          </w:tcPr>
          <w:p w:rsidR="00C36568" w:rsidRPr="00A34F06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Ледовый дворец</w:t>
            </w: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 xml:space="preserve"> «Маяк» п. </w:t>
            </w:r>
            <w:proofErr w:type="spellStart"/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Трудармейский</w:t>
            </w:r>
            <w:proofErr w:type="spellEnd"/>
          </w:p>
        </w:tc>
        <w:tc>
          <w:tcPr>
            <w:tcW w:w="2132" w:type="dxa"/>
          </w:tcPr>
          <w:p w:rsidR="00C36568" w:rsidRPr="000B6619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  <w:p w:rsidR="00C36568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568" w:rsidRPr="00A34F06" w:rsidRDefault="00C36568" w:rsidP="005E1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Default="00C36568" w:rsidP="00352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64" w:type="dxa"/>
          </w:tcPr>
          <w:p w:rsidR="00C36568" w:rsidRPr="00CF3CB6" w:rsidRDefault="00C36568" w:rsidP="00A929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CF3CB6">
              <w:rPr>
                <w:rFonts w:ascii="Times New Roman" w:hAnsi="Times New Roman" w:cs="Times New Roman"/>
                <w:b/>
                <w:sz w:val="24"/>
                <w:szCs w:val="24"/>
              </w:rPr>
              <w:t>23 фев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раля – День защитника Отечества»:</w:t>
            </w:r>
            <w:r w:rsidRPr="00CF3C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36568" w:rsidRPr="009E6DC3" w:rsidRDefault="00C36568" w:rsidP="00A9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Военно-спортивный праздник, посвящённый 23 февраля; </w:t>
            </w:r>
          </w:p>
          <w:p w:rsidR="00C36568" w:rsidRPr="009E6DC3" w:rsidRDefault="00C36568" w:rsidP="00A929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Проведение школьных соревнований по зимнему многоборью. </w:t>
            </w:r>
          </w:p>
          <w:p w:rsidR="00C36568" w:rsidRPr="00CF3CB6" w:rsidRDefault="00C36568" w:rsidP="00A929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>- День памяти воинов-интернационалистов (15.02.1989- последняя колонна Советских войск покинула территорию Афганистана)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 мужества. </w:t>
            </w:r>
          </w:p>
        </w:tc>
        <w:tc>
          <w:tcPr>
            <w:tcW w:w="1799" w:type="dxa"/>
          </w:tcPr>
          <w:p w:rsidR="00C36568" w:rsidRPr="009E6DC3" w:rsidRDefault="00C36568" w:rsidP="00A92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75" w:type="dxa"/>
          </w:tcPr>
          <w:p w:rsidR="00C36568" w:rsidRPr="005E6190" w:rsidRDefault="00C36568" w:rsidP="00A92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</w:p>
        </w:tc>
        <w:tc>
          <w:tcPr>
            <w:tcW w:w="2132" w:type="dxa"/>
          </w:tcPr>
          <w:p w:rsidR="00C36568" w:rsidRPr="00577F40" w:rsidRDefault="00C36568" w:rsidP="00A929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577F40" w:rsidRDefault="00C36568" w:rsidP="008E2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64" w:type="dxa"/>
          </w:tcPr>
          <w:p w:rsidR="00C36568" w:rsidRPr="009E6DC3" w:rsidRDefault="00C36568" w:rsidP="00D865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FD5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«Видеороликов»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 (длительностью до 3 минут) на военно-патриотическую тематику</w:t>
            </w:r>
          </w:p>
        </w:tc>
        <w:tc>
          <w:tcPr>
            <w:tcW w:w="1799" w:type="dxa"/>
          </w:tcPr>
          <w:p w:rsidR="00C36568" w:rsidRPr="009E6DC3" w:rsidRDefault="00C36568" w:rsidP="00D86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75" w:type="dxa"/>
          </w:tcPr>
          <w:p w:rsidR="00C36568" w:rsidRPr="005E6190" w:rsidRDefault="00C36568" w:rsidP="00D86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</w:p>
        </w:tc>
        <w:tc>
          <w:tcPr>
            <w:tcW w:w="2132" w:type="dxa"/>
          </w:tcPr>
          <w:p w:rsidR="00C36568" w:rsidRDefault="00C36568" w:rsidP="00D86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  <w:p w:rsidR="00C36568" w:rsidRPr="00577F40" w:rsidRDefault="00C36568" w:rsidP="00D86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Трудармейский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 Творчества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577F40" w:rsidRDefault="00C36568" w:rsidP="008E2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64" w:type="dxa"/>
          </w:tcPr>
          <w:p w:rsidR="00C36568" w:rsidRPr="009E6DC3" w:rsidRDefault="00C36568" w:rsidP="00D865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5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Профильная смена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подготовке к областной спартакиаде</w:t>
            </w:r>
          </w:p>
        </w:tc>
        <w:tc>
          <w:tcPr>
            <w:tcW w:w="1799" w:type="dxa"/>
          </w:tcPr>
          <w:p w:rsidR="00C36568" w:rsidRPr="009E6DC3" w:rsidRDefault="00C36568" w:rsidP="00D86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875" w:type="dxa"/>
          </w:tcPr>
          <w:p w:rsidR="00C36568" w:rsidRPr="00A34F06" w:rsidRDefault="00C36568" w:rsidP="00D86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Лагерь «Юность»</w:t>
            </w:r>
          </w:p>
        </w:tc>
        <w:tc>
          <w:tcPr>
            <w:tcW w:w="2132" w:type="dxa"/>
          </w:tcPr>
          <w:p w:rsidR="00C36568" w:rsidRDefault="00C36568" w:rsidP="00D86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  <w:p w:rsidR="00C36568" w:rsidRPr="00A34F06" w:rsidRDefault="00C36568" w:rsidP="00D86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Сорокин Д.Г.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577F40" w:rsidRDefault="00C36568" w:rsidP="008E2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64" w:type="dxa"/>
          </w:tcPr>
          <w:p w:rsidR="00C36568" w:rsidRDefault="00C36568" w:rsidP="00D865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521">
              <w:rPr>
                <w:rFonts w:ascii="Times New Roman" w:hAnsi="Times New Roman" w:cs="Times New Roman"/>
                <w:b/>
                <w:sz w:val="24"/>
                <w:szCs w:val="24"/>
              </w:rPr>
              <w:t>«Во Славу Отечества»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</w:p>
          <w:p w:rsidR="00C36568" w:rsidRPr="009E6DC3" w:rsidRDefault="00C36568" w:rsidP="00D865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Областная з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имняя </w:t>
            </w:r>
            <w:proofErr w:type="spellStart"/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военн</w:t>
            </w:r>
            <w:proofErr w:type="gramStart"/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спортивная игра </w:t>
            </w:r>
          </w:p>
        </w:tc>
        <w:tc>
          <w:tcPr>
            <w:tcW w:w="1799" w:type="dxa"/>
          </w:tcPr>
          <w:p w:rsidR="00C36568" w:rsidRPr="009E6DC3" w:rsidRDefault="00C36568" w:rsidP="00D86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75" w:type="dxa"/>
          </w:tcPr>
          <w:p w:rsidR="00C36568" w:rsidRPr="00A34F06" w:rsidRDefault="00C36568" w:rsidP="00D86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«Сибирская сказка»</w:t>
            </w:r>
          </w:p>
          <w:p w:rsidR="00C36568" w:rsidRPr="00A34F06" w:rsidRDefault="00C36568" w:rsidP="00D86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Костенково</w:t>
            </w:r>
            <w:proofErr w:type="spellEnd"/>
          </w:p>
        </w:tc>
        <w:tc>
          <w:tcPr>
            <w:tcW w:w="2132" w:type="dxa"/>
          </w:tcPr>
          <w:p w:rsidR="00C36568" w:rsidRPr="00A34F06" w:rsidRDefault="00C36568" w:rsidP="00D86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Pr="00A34F06" w:rsidRDefault="00C36568" w:rsidP="00D86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Сорокин Д.Г.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577F40" w:rsidRDefault="00C36568" w:rsidP="00496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964" w:type="dxa"/>
          </w:tcPr>
          <w:p w:rsidR="00C36568" w:rsidRPr="007C32A1" w:rsidRDefault="00C36568" w:rsidP="00AA63B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>лешмоб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>посвященны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Международному женскому дню</w:t>
            </w:r>
          </w:p>
        </w:tc>
        <w:tc>
          <w:tcPr>
            <w:tcW w:w="1799" w:type="dxa"/>
          </w:tcPr>
          <w:p w:rsidR="00C36568" w:rsidRPr="009E6DC3" w:rsidRDefault="00C36568" w:rsidP="00AA6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 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875" w:type="dxa"/>
          </w:tcPr>
          <w:p w:rsidR="00C36568" w:rsidRPr="005E6190" w:rsidRDefault="00C36568" w:rsidP="00AA6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</w:p>
        </w:tc>
        <w:tc>
          <w:tcPr>
            <w:tcW w:w="2132" w:type="dxa"/>
          </w:tcPr>
          <w:p w:rsidR="00C36568" w:rsidRPr="00577F40" w:rsidRDefault="00C36568" w:rsidP="00AA63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577F40" w:rsidRDefault="00C36568" w:rsidP="00496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64" w:type="dxa"/>
          </w:tcPr>
          <w:p w:rsidR="00C36568" w:rsidRPr="00E07FD5" w:rsidRDefault="00C36568" w:rsidP="00AA63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FD5">
              <w:rPr>
                <w:rFonts w:ascii="Times New Roman" w:hAnsi="Times New Roman" w:cs="Times New Roman"/>
                <w:b/>
                <w:sz w:val="24"/>
                <w:szCs w:val="24"/>
              </w:rPr>
              <w:t>Профильная смена:</w:t>
            </w:r>
          </w:p>
          <w:p w:rsidR="00C36568" w:rsidRDefault="00C36568" w:rsidP="00AA6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лучших бойцов отряда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(история почетного караула, обучение техники почетного караула,  мастер-классы)</w:t>
            </w:r>
          </w:p>
        </w:tc>
        <w:tc>
          <w:tcPr>
            <w:tcW w:w="1799" w:type="dxa"/>
          </w:tcPr>
          <w:p w:rsidR="00C36568" w:rsidRPr="009E6DC3" w:rsidRDefault="00C36568" w:rsidP="00AA6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75" w:type="dxa"/>
          </w:tcPr>
          <w:p w:rsidR="00C36568" w:rsidRPr="00A34F06" w:rsidRDefault="00C36568" w:rsidP="00AA6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Лагерь «Юность»</w:t>
            </w:r>
          </w:p>
        </w:tc>
        <w:tc>
          <w:tcPr>
            <w:tcW w:w="2132" w:type="dxa"/>
          </w:tcPr>
          <w:p w:rsidR="00C36568" w:rsidRPr="00A34F06" w:rsidRDefault="00C36568" w:rsidP="00AA6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Default="00C36568" w:rsidP="00AA6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Сорокин Д.Г.</w:t>
            </w:r>
          </w:p>
          <w:p w:rsidR="00C36568" w:rsidRPr="00A34F06" w:rsidRDefault="00C36568" w:rsidP="00AA6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577F40" w:rsidRDefault="00C36568" w:rsidP="006F2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64" w:type="dxa"/>
          </w:tcPr>
          <w:p w:rsidR="00C36568" w:rsidRPr="008957CB" w:rsidRDefault="00C36568" w:rsidP="00AA63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F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юнармейских отрядов в военных парадах и торжественных шествиях </w:t>
            </w:r>
          </w:p>
          <w:p w:rsidR="00C36568" w:rsidRPr="009E6DC3" w:rsidRDefault="00C36568" w:rsidP="00AA63B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>Почетный караул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 время проведения митингов у памятника воинам-освободителям;</w:t>
            </w:r>
          </w:p>
          <w:p w:rsidR="00C36568" w:rsidRPr="009E6DC3" w:rsidRDefault="00C36568" w:rsidP="00AA63B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>«Бессмертный полк»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частие в шествии </w:t>
            </w:r>
          </w:p>
        </w:tc>
        <w:tc>
          <w:tcPr>
            <w:tcW w:w="1799" w:type="dxa"/>
          </w:tcPr>
          <w:p w:rsidR="00C36568" w:rsidRPr="009E6DC3" w:rsidRDefault="00C36568" w:rsidP="00AA6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875" w:type="dxa"/>
          </w:tcPr>
          <w:p w:rsidR="00C36568" w:rsidRPr="005E6190" w:rsidRDefault="00C36568" w:rsidP="00AA6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</w:p>
        </w:tc>
        <w:tc>
          <w:tcPr>
            <w:tcW w:w="2132" w:type="dxa"/>
          </w:tcPr>
          <w:p w:rsidR="00C36568" w:rsidRDefault="00C36568" w:rsidP="00AA6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  <w:p w:rsidR="00C36568" w:rsidRDefault="00C36568" w:rsidP="00AA6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568" w:rsidRPr="00577F40" w:rsidRDefault="00C36568" w:rsidP="00AA63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на территории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577F40" w:rsidRDefault="00C36568" w:rsidP="006F2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64" w:type="dxa"/>
          </w:tcPr>
          <w:p w:rsidR="00C36568" w:rsidRPr="009E6DC3" w:rsidRDefault="00C36568" w:rsidP="00C967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32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Профильная смена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подготовке к областной спартакиаде</w:t>
            </w:r>
          </w:p>
        </w:tc>
        <w:tc>
          <w:tcPr>
            <w:tcW w:w="1799" w:type="dxa"/>
          </w:tcPr>
          <w:p w:rsidR="00C36568" w:rsidRPr="009E6DC3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75" w:type="dxa"/>
          </w:tcPr>
          <w:p w:rsidR="00C36568" w:rsidRPr="00A34F06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Лагерь «Юность»</w:t>
            </w:r>
          </w:p>
        </w:tc>
        <w:tc>
          <w:tcPr>
            <w:tcW w:w="2132" w:type="dxa"/>
          </w:tcPr>
          <w:p w:rsidR="00C36568" w:rsidRPr="00A34F06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Pr="00A34F06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Сорокин Д.Г.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577F40" w:rsidRDefault="00C36568" w:rsidP="006F2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64" w:type="dxa"/>
          </w:tcPr>
          <w:p w:rsidR="00C36568" w:rsidRPr="007C32A1" w:rsidRDefault="00C36568" w:rsidP="00C967B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C32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«День призывника»</w:t>
            </w:r>
          </w:p>
        </w:tc>
        <w:tc>
          <w:tcPr>
            <w:tcW w:w="1799" w:type="dxa"/>
          </w:tcPr>
          <w:p w:rsidR="00C36568" w:rsidRPr="009E6DC3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75" w:type="dxa"/>
          </w:tcPr>
          <w:p w:rsidR="00C36568" w:rsidRPr="00A34F06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Лагерь «Юность»</w:t>
            </w:r>
          </w:p>
        </w:tc>
        <w:tc>
          <w:tcPr>
            <w:tcW w:w="2132" w:type="dxa"/>
          </w:tcPr>
          <w:p w:rsidR="00C36568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И.Ю.</w:t>
            </w:r>
          </w:p>
          <w:p w:rsidR="00C36568" w:rsidRPr="00A34F06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Pr="00A34F06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577F40" w:rsidRDefault="00C36568" w:rsidP="006F2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64" w:type="dxa"/>
          </w:tcPr>
          <w:p w:rsidR="00C36568" w:rsidRPr="009E6DC3" w:rsidRDefault="00C36568" w:rsidP="00C967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521">
              <w:rPr>
                <w:rFonts w:ascii="Times New Roman" w:hAnsi="Times New Roman" w:cs="Times New Roman"/>
                <w:b/>
                <w:sz w:val="24"/>
                <w:szCs w:val="24"/>
              </w:rPr>
              <w:t>Заседание штаба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«</w:t>
            </w:r>
            <w:proofErr w:type="spellStart"/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(подведение итогов работы руководителей юнармейских отрядов МО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за прошедший год)</w:t>
            </w:r>
          </w:p>
        </w:tc>
        <w:tc>
          <w:tcPr>
            <w:tcW w:w="1799" w:type="dxa"/>
          </w:tcPr>
          <w:p w:rsidR="00C36568" w:rsidRPr="009E6DC3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1 раз в 6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май</w:t>
            </w:r>
          </w:p>
        </w:tc>
        <w:tc>
          <w:tcPr>
            <w:tcW w:w="1875" w:type="dxa"/>
          </w:tcPr>
          <w:p w:rsidR="00C36568" w:rsidRPr="00A34F06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Лагерь «Юность»</w:t>
            </w:r>
          </w:p>
        </w:tc>
        <w:tc>
          <w:tcPr>
            <w:tcW w:w="2132" w:type="dxa"/>
          </w:tcPr>
          <w:p w:rsidR="00C36568" w:rsidRPr="00A34F06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Pr="00A34F06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Default="00C36568" w:rsidP="00F3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64" w:type="dxa"/>
          </w:tcPr>
          <w:p w:rsidR="00C36568" w:rsidRPr="009E6DC3" w:rsidRDefault="00C36568" w:rsidP="00C967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32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«Отчизны верные сыны» 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Областная спартакиада по военно-прикладным и техническим видам спорта </w:t>
            </w:r>
          </w:p>
        </w:tc>
        <w:tc>
          <w:tcPr>
            <w:tcW w:w="1799" w:type="dxa"/>
          </w:tcPr>
          <w:p w:rsidR="00C36568" w:rsidRPr="009E6DC3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875" w:type="dxa"/>
          </w:tcPr>
          <w:p w:rsidR="00C36568" w:rsidRPr="00A34F06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«Сибирская сказка»</w:t>
            </w:r>
          </w:p>
          <w:p w:rsidR="00C36568" w:rsidRPr="00A34F06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Костенково</w:t>
            </w:r>
            <w:proofErr w:type="spellEnd"/>
          </w:p>
        </w:tc>
        <w:tc>
          <w:tcPr>
            <w:tcW w:w="2132" w:type="dxa"/>
          </w:tcPr>
          <w:p w:rsidR="00C36568" w:rsidRPr="00A34F06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Pr="00A34F06" w:rsidRDefault="00C36568" w:rsidP="00C9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F06">
              <w:rPr>
                <w:rFonts w:ascii="Times New Roman" w:hAnsi="Times New Roman" w:cs="Times New Roman"/>
                <w:sz w:val="24"/>
                <w:szCs w:val="24"/>
              </w:rPr>
              <w:t>Сорокин Д.Г.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577F40" w:rsidRDefault="00C36568" w:rsidP="00F3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64" w:type="dxa"/>
          </w:tcPr>
          <w:p w:rsidR="00C36568" w:rsidRDefault="00C36568" w:rsidP="009C737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Финал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многоэтапной военно-спортивной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CF3C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«Меридиан Надежды»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C36568" w:rsidRPr="00B43FAE" w:rsidRDefault="00C36568" w:rsidP="009C73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>
              <w:t xml:space="preserve"> </w:t>
            </w:r>
            <w:r w:rsidRPr="00B43FAE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«Сценический номер»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C36568" w:rsidRPr="00B43FAE" w:rsidRDefault="00C36568" w:rsidP="009C73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FAE">
              <w:rPr>
                <w:rFonts w:ascii="Times New Roman" w:eastAsia="Times New Roman" w:hAnsi="Times New Roman" w:cs="Times New Roman"/>
                <w:sz w:val="24"/>
                <w:szCs w:val="24"/>
              </w:rPr>
              <w:t>-Подведение итогов игры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C36568" w:rsidRPr="00B43FAE" w:rsidRDefault="00C36568" w:rsidP="009C73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F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-Награждение </w:t>
            </w:r>
          </w:p>
        </w:tc>
        <w:tc>
          <w:tcPr>
            <w:tcW w:w="1799" w:type="dxa"/>
          </w:tcPr>
          <w:p w:rsidR="00C36568" w:rsidRPr="009E6DC3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875" w:type="dxa"/>
          </w:tcPr>
          <w:p w:rsidR="00C36568" w:rsidRPr="00A34F06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Ледовый дворец</w:t>
            </w: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 xml:space="preserve"> «Маяк» п. </w:t>
            </w:r>
            <w:proofErr w:type="spellStart"/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Трудармейский</w:t>
            </w:r>
            <w:proofErr w:type="spellEnd"/>
          </w:p>
        </w:tc>
        <w:tc>
          <w:tcPr>
            <w:tcW w:w="2132" w:type="dxa"/>
          </w:tcPr>
          <w:p w:rsidR="00C36568" w:rsidRPr="000B6619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568" w:rsidRPr="00A34F06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</w:tc>
      </w:tr>
      <w:tr w:rsidR="00C36568" w:rsidRPr="00577F40" w:rsidTr="00C36568">
        <w:tc>
          <w:tcPr>
            <w:tcW w:w="801" w:type="dxa"/>
          </w:tcPr>
          <w:p w:rsidR="00C36568" w:rsidRPr="009E6DC3" w:rsidRDefault="00C36568" w:rsidP="00F3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64" w:type="dxa"/>
          </w:tcPr>
          <w:p w:rsidR="00C36568" w:rsidRPr="00B43FAE" w:rsidRDefault="00C36568" w:rsidP="009C73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AE">
              <w:rPr>
                <w:rFonts w:ascii="Times New Roman" w:hAnsi="Times New Roman" w:cs="Times New Roman"/>
                <w:b/>
                <w:sz w:val="24"/>
                <w:szCs w:val="24"/>
              </w:rPr>
              <w:t>«Слет юнармейцев»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957CB">
              <w:rPr>
                <w:rFonts w:ascii="Times New Roman" w:hAnsi="Times New Roman" w:cs="Times New Roman"/>
                <w:sz w:val="24"/>
                <w:szCs w:val="24"/>
              </w:rPr>
              <w:t>итоги работы МО «</w:t>
            </w:r>
            <w:proofErr w:type="spellStart"/>
            <w:r w:rsidRPr="008957CB"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 w:rsidRPr="00895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презентацией, видеоотчетом и т.п.)</w:t>
            </w:r>
          </w:p>
        </w:tc>
        <w:tc>
          <w:tcPr>
            <w:tcW w:w="1799" w:type="dxa"/>
          </w:tcPr>
          <w:p w:rsidR="00C36568" w:rsidRPr="009E6DC3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875" w:type="dxa"/>
          </w:tcPr>
          <w:p w:rsidR="00C36568" w:rsidRPr="00A34F06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Актовый зал УО</w:t>
            </w:r>
          </w:p>
        </w:tc>
        <w:tc>
          <w:tcPr>
            <w:tcW w:w="2132" w:type="dxa"/>
          </w:tcPr>
          <w:p w:rsidR="00C36568" w:rsidRPr="000B6619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Коростелева С.В.</w:t>
            </w:r>
          </w:p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568" w:rsidRPr="00A34F06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</w:tc>
      </w:tr>
      <w:tr w:rsidR="00C36568" w:rsidRPr="009E6DC3" w:rsidTr="00C36568">
        <w:tc>
          <w:tcPr>
            <w:tcW w:w="801" w:type="dxa"/>
          </w:tcPr>
          <w:p w:rsidR="00C36568" w:rsidRDefault="00C36568" w:rsidP="00F36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2964" w:type="dxa"/>
          </w:tcPr>
          <w:p w:rsidR="00C36568" w:rsidRDefault="00C36568" w:rsidP="009C7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F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во Всероссийских </w:t>
            </w:r>
            <w:proofErr w:type="gramStart"/>
            <w:r w:rsidRPr="00E07FD5">
              <w:rPr>
                <w:rFonts w:ascii="Times New Roman" w:hAnsi="Times New Roman" w:cs="Times New Roman"/>
                <w:b/>
                <w:sz w:val="24"/>
                <w:szCs w:val="24"/>
              </w:rPr>
              <w:t>акциях</w:t>
            </w:r>
            <w:proofErr w:type="gramEnd"/>
            <w:r w:rsidRPr="00E07FD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6568" w:rsidRPr="008957CB" w:rsidRDefault="00C36568" w:rsidP="009C737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7C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«Весенняя неделя добра»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(оказание волонтерской помощи);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6568" w:rsidRPr="008957CB" w:rsidRDefault="00C36568" w:rsidP="009C7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7C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Акция «Свет в окне»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помощи ветеранам войны,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тружеником тыла, 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одиноким и пожилым людям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C36568" w:rsidRPr="00435D1B" w:rsidRDefault="00C36568" w:rsidP="009C737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D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«Бессмертный полк»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(сбор и обработка информации о погибших воинах);</w:t>
            </w:r>
          </w:p>
          <w:p w:rsidR="00C36568" w:rsidRDefault="00C36568" w:rsidP="009C7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5D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«Георгиевская ленточка»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632D42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акция по раздаче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ленточек с участием юнармейцев, урок истории о Георгиевской ленте);</w:t>
            </w:r>
          </w:p>
          <w:p w:rsidR="00C36568" w:rsidRPr="00435D1B" w:rsidRDefault="00C36568" w:rsidP="009C7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5D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«Поздравь ветерана»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>стречи с ветеранами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ВОВ и их родственниками)</w:t>
            </w:r>
            <w:r w:rsidRPr="009E6DC3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C36568" w:rsidRDefault="00C36568" w:rsidP="009C7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D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«Свеча Памяти»</w:t>
            </w:r>
            <w:r w:rsidRPr="002E418A">
              <w:rPr>
                <w:rFonts w:ascii="Times New Roman" w:hAnsi="Times New Roman" w:cs="Times New Roman"/>
                <w:sz w:val="24"/>
                <w:szCs w:val="24"/>
              </w:rPr>
              <w:t xml:space="preserve"> (в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память о погибших в боях ВОВ) </w:t>
            </w:r>
          </w:p>
          <w:p w:rsidR="00C36568" w:rsidRPr="00435D1B" w:rsidRDefault="00C36568" w:rsidP="009C737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35D1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другие.</w:t>
            </w:r>
          </w:p>
        </w:tc>
        <w:tc>
          <w:tcPr>
            <w:tcW w:w="1799" w:type="dxa"/>
          </w:tcPr>
          <w:p w:rsidR="00C36568" w:rsidRPr="009E6DC3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5" w:type="dxa"/>
          </w:tcPr>
          <w:p w:rsidR="00C36568" w:rsidRPr="005E6190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</w:p>
        </w:tc>
        <w:tc>
          <w:tcPr>
            <w:tcW w:w="2132" w:type="dxa"/>
          </w:tcPr>
          <w:p w:rsidR="00C36568" w:rsidRPr="000B6619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619">
              <w:rPr>
                <w:rFonts w:ascii="Times New Roman" w:hAnsi="Times New Roman" w:cs="Times New Roman"/>
                <w:sz w:val="24"/>
                <w:szCs w:val="24"/>
              </w:rPr>
              <w:t>Кузнецова Я.Ю.</w:t>
            </w:r>
          </w:p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568" w:rsidRPr="00577F40" w:rsidRDefault="00C36568" w:rsidP="009C73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на территории</w:t>
            </w:r>
          </w:p>
        </w:tc>
      </w:tr>
      <w:tr w:rsidR="00C36568" w:rsidRPr="009E6DC3" w:rsidTr="00C36568">
        <w:tc>
          <w:tcPr>
            <w:tcW w:w="801" w:type="dxa"/>
          </w:tcPr>
          <w:p w:rsidR="00C36568" w:rsidRDefault="00C36568" w:rsidP="00434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64" w:type="dxa"/>
          </w:tcPr>
          <w:p w:rsidR="00C36568" w:rsidRPr="009E6DC3" w:rsidRDefault="00C36568" w:rsidP="009C7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90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работы стендов движения «</w:t>
            </w:r>
            <w:proofErr w:type="spellStart"/>
            <w:r w:rsidRPr="00EA6909">
              <w:rPr>
                <w:rFonts w:ascii="Times New Roman" w:hAnsi="Times New Roman" w:cs="Times New Roman"/>
                <w:b/>
                <w:sz w:val="24"/>
                <w:szCs w:val="24"/>
              </w:rPr>
              <w:t>Юнармия</w:t>
            </w:r>
            <w:proofErr w:type="spellEnd"/>
            <w:r w:rsidRPr="00EA690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выставок, форумов, соревнований и др.</w:t>
            </w:r>
          </w:p>
        </w:tc>
        <w:tc>
          <w:tcPr>
            <w:tcW w:w="1799" w:type="dxa"/>
          </w:tcPr>
          <w:p w:rsidR="00C36568" w:rsidRPr="009E6DC3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875" w:type="dxa"/>
          </w:tcPr>
          <w:p w:rsidR="00C36568" w:rsidRPr="005E6190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</w:p>
        </w:tc>
        <w:tc>
          <w:tcPr>
            <w:tcW w:w="2132" w:type="dxa"/>
          </w:tcPr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568" w:rsidRPr="00577F40" w:rsidRDefault="00C36568" w:rsidP="009C73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36568" w:rsidRPr="009E6DC3" w:rsidTr="00C36568">
        <w:tc>
          <w:tcPr>
            <w:tcW w:w="801" w:type="dxa"/>
          </w:tcPr>
          <w:p w:rsidR="00C36568" w:rsidRPr="009E6DC3" w:rsidRDefault="00C36568" w:rsidP="00CD64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64" w:type="dxa"/>
          </w:tcPr>
          <w:p w:rsidR="00C36568" w:rsidRPr="009E6DC3" w:rsidRDefault="00C36568" w:rsidP="009C7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909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юнармейских конкурсов творческих работ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по патриотическим темам, приуроченным к важным историческим датам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рамках праздничных мероприятий, посвященных дням воинской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славы и памятным датам России -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конкурсы рисунков, эссе, песен и вик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торины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99" w:type="dxa"/>
          </w:tcPr>
          <w:p w:rsidR="00C36568" w:rsidRPr="009E6DC3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1875" w:type="dxa"/>
          </w:tcPr>
          <w:p w:rsidR="00C36568" w:rsidRPr="00A34F06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</w:p>
        </w:tc>
        <w:tc>
          <w:tcPr>
            <w:tcW w:w="2132" w:type="dxa"/>
          </w:tcPr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Трудармейский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 Творчества</w:t>
            </w:r>
          </w:p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568" w:rsidRPr="00A34F06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на территории</w:t>
            </w:r>
          </w:p>
        </w:tc>
      </w:tr>
      <w:tr w:rsidR="00C36568" w:rsidRPr="009E6DC3" w:rsidTr="00C36568">
        <w:tc>
          <w:tcPr>
            <w:tcW w:w="801" w:type="dxa"/>
          </w:tcPr>
          <w:p w:rsidR="00C36568" w:rsidRPr="009E6DC3" w:rsidRDefault="00C36568" w:rsidP="00CD64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64" w:type="dxa"/>
          </w:tcPr>
          <w:p w:rsidR="00C36568" w:rsidRPr="009E6DC3" w:rsidRDefault="00C36568" w:rsidP="009C73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909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юнармейцев в торжественных мероприятиях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районе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(открытия, закрытия и награждения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победителей, в командах поддержки участников соревнований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т.п.)</w:t>
            </w:r>
          </w:p>
        </w:tc>
        <w:tc>
          <w:tcPr>
            <w:tcW w:w="1799" w:type="dxa"/>
          </w:tcPr>
          <w:p w:rsidR="00C36568" w:rsidRPr="009E6DC3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9E6DC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875" w:type="dxa"/>
          </w:tcPr>
          <w:p w:rsidR="00C36568" w:rsidRPr="00A34F06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</w:p>
        </w:tc>
        <w:tc>
          <w:tcPr>
            <w:tcW w:w="2132" w:type="dxa"/>
          </w:tcPr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УО</w:t>
            </w:r>
          </w:p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6568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Юнармейских отрядов</w:t>
            </w:r>
          </w:p>
          <w:p w:rsidR="00C36568" w:rsidRPr="00A34F06" w:rsidRDefault="00C36568" w:rsidP="009C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252F" w:rsidRPr="009E6DC3" w:rsidRDefault="003C252F">
      <w:pPr>
        <w:rPr>
          <w:sz w:val="28"/>
          <w:szCs w:val="28"/>
        </w:rPr>
      </w:pPr>
    </w:p>
    <w:sectPr w:rsidR="003C252F" w:rsidRPr="009E6DC3" w:rsidSect="00FB1F8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164" w:rsidRDefault="00861164" w:rsidP="000E2AD1">
      <w:pPr>
        <w:spacing w:after="0" w:line="240" w:lineRule="auto"/>
      </w:pPr>
      <w:r>
        <w:separator/>
      </w:r>
    </w:p>
  </w:endnote>
  <w:endnote w:type="continuationSeparator" w:id="0">
    <w:p w:rsidR="00861164" w:rsidRDefault="00861164" w:rsidP="000E2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164" w:rsidRDefault="00861164" w:rsidP="000E2AD1">
      <w:pPr>
        <w:spacing w:after="0" w:line="240" w:lineRule="auto"/>
      </w:pPr>
      <w:r>
        <w:separator/>
      </w:r>
    </w:p>
  </w:footnote>
  <w:footnote w:type="continuationSeparator" w:id="0">
    <w:p w:rsidR="00861164" w:rsidRDefault="00861164" w:rsidP="000E2A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C0448"/>
    <w:multiLevelType w:val="hybridMultilevel"/>
    <w:tmpl w:val="D09CA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C252F"/>
    <w:rsid w:val="00071992"/>
    <w:rsid w:val="000773D2"/>
    <w:rsid w:val="000B55F0"/>
    <w:rsid w:val="000B6619"/>
    <w:rsid w:val="000B7ED4"/>
    <w:rsid w:val="000E175E"/>
    <w:rsid w:val="000E2AD1"/>
    <w:rsid w:val="000E536C"/>
    <w:rsid w:val="000E6D9D"/>
    <w:rsid w:val="000F2FEC"/>
    <w:rsid w:val="001403C4"/>
    <w:rsid w:val="001C7379"/>
    <w:rsid w:val="00204E6C"/>
    <w:rsid w:val="00205386"/>
    <w:rsid w:val="00223994"/>
    <w:rsid w:val="002348A8"/>
    <w:rsid w:val="00246935"/>
    <w:rsid w:val="00252D48"/>
    <w:rsid w:val="00280C6B"/>
    <w:rsid w:val="002E418A"/>
    <w:rsid w:val="00324548"/>
    <w:rsid w:val="003417E8"/>
    <w:rsid w:val="00367758"/>
    <w:rsid w:val="003C252F"/>
    <w:rsid w:val="003C4173"/>
    <w:rsid w:val="003D4AF3"/>
    <w:rsid w:val="00435D1B"/>
    <w:rsid w:val="00453B84"/>
    <w:rsid w:val="00453FE8"/>
    <w:rsid w:val="004A4B71"/>
    <w:rsid w:val="00517083"/>
    <w:rsid w:val="0052658C"/>
    <w:rsid w:val="00563E0F"/>
    <w:rsid w:val="00577F40"/>
    <w:rsid w:val="005E6190"/>
    <w:rsid w:val="005E7A2A"/>
    <w:rsid w:val="00632D42"/>
    <w:rsid w:val="0063628C"/>
    <w:rsid w:val="006A1FFA"/>
    <w:rsid w:val="006C2489"/>
    <w:rsid w:val="006C755A"/>
    <w:rsid w:val="00791521"/>
    <w:rsid w:val="007A6522"/>
    <w:rsid w:val="007C32A1"/>
    <w:rsid w:val="00825F6E"/>
    <w:rsid w:val="00853A49"/>
    <w:rsid w:val="00861164"/>
    <w:rsid w:val="00891BA9"/>
    <w:rsid w:val="008957CB"/>
    <w:rsid w:val="008B447A"/>
    <w:rsid w:val="00920E4D"/>
    <w:rsid w:val="0096047C"/>
    <w:rsid w:val="009E6DC3"/>
    <w:rsid w:val="00A306AF"/>
    <w:rsid w:val="00A34F06"/>
    <w:rsid w:val="00A70F5C"/>
    <w:rsid w:val="00A90B8D"/>
    <w:rsid w:val="00AA093E"/>
    <w:rsid w:val="00AB4BF3"/>
    <w:rsid w:val="00AE57C4"/>
    <w:rsid w:val="00AF3E4B"/>
    <w:rsid w:val="00B2090C"/>
    <w:rsid w:val="00B43565"/>
    <w:rsid w:val="00B43FAE"/>
    <w:rsid w:val="00BB1D97"/>
    <w:rsid w:val="00BB4E85"/>
    <w:rsid w:val="00C36568"/>
    <w:rsid w:val="00C55024"/>
    <w:rsid w:val="00C56BDB"/>
    <w:rsid w:val="00CA2029"/>
    <w:rsid w:val="00CA4C96"/>
    <w:rsid w:val="00CE422D"/>
    <w:rsid w:val="00CF3CB6"/>
    <w:rsid w:val="00D17752"/>
    <w:rsid w:val="00DC30AF"/>
    <w:rsid w:val="00DC4D27"/>
    <w:rsid w:val="00E07FD5"/>
    <w:rsid w:val="00E13771"/>
    <w:rsid w:val="00EA6909"/>
    <w:rsid w:val="00F357C9"/>
    <w:rsid w:val="00F3718E"/>
    <w:rsid w:val="00F56123"/>
    <w:rsid w:val="00F7664E"/>
    <w:rsid w:val="00F8627C"/>
    <w:rsid w:val="00FB1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F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52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3C25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0E2A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E2AD1"/>
  </w:style>
  <w:style w:type="paragraph" w:styleId="a8">
    <w:name w:val="footer"/>
    <w:basedOn w:val="a"/>
    <w:link w:val="a9"/>
    <w:uiPriority w:val="99"/>
    <w:semiHidden/>
    <w:unhideWhenUsed/>
    <w:rsid w:val="000E2A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E2AD1"/>
  </w:style>
  <w:style w:type="paragraph" w:styleId="aa">
    <w:name w:val="List Paragraph"/>
    <w:basedOn w:val="a"/>
    <w:uiPriority w:val="34"/>
    <w:qFormat/>
    <w:rsid w:val="00853A49"/>
    <w:pPr>
      <w:ind w:left="720"/>
      <w:contextualSpacing/>
    </w:pPr>
  </w:style>
  <w:style w:type="character" w:styleId="ab">
    <w:name w:val="Book Title"/>
    <w:basedOn w:val="a0"/>
    <w:uiPriority w:val="33"/>
    <w:qFormat/>
    <w:rsid w:val="00853A49"/>
    <w:rPr>
      <w:b/>
      <w:bCs/>
      <w:smallCaps/>
      <w:spacing w:val="5"/>
    </w:rPr>
  </w:style>
  <w:style w:type="paragraph" w:styleId="ac">
    <w:name w:val="No Spacing"/>
    <w:uiPriority w:val="1"/>
    <w:qFormat/>
    <w:rsid w:val="00FB1F8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8B3DE-FFB7-4E85-9AE6-BBAA50AF5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пользоватекль</cp:lastModifiedBy>
  <cp:revision>32</cp:revision>
  <cp:lastPrinted>2017-10-03T07:12:00Z</cp:lastPrinted>
  <dcterms:created xsi:type="dcterms:W3CDTF">2017-04-03T09:52:00Z</dcterms:created>
  <dcterms:modified xsi:type="dcterms:W3CDTF">2017-10-03T07:13:00Z</dcterms:modified>
</cp:coreProperties>
</file>